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57" w:rsidRPr="002D6357" w:rsidRDefault="002D6357" w:rsidP="002D6357">
      <w:pPr>
        <w:jc w:val="left"/>
        <w:rPr>
          <w:rFonts w:ascii="Arial" w:hAnsi="Arial" w:cs="Arial" w:hint="eastAsia"/>
          <w:color w:val="222222"/>
          <w:sz w:val="24"/>
          <w:szCs w:val="24"/>
        </w:rPr>
      </w:pPr>
      <w:r w:rsidRPr="002D6357">
        <w:rPr>
          <w:rFonts w:ascii="Arial" w:hAnsi="Arial" w:cs="Arial"/>
          <w:color w:val="222222"/>
          <w:sz w:val="24"/>
          <w:szCs w:val="24"/>
          <w:shd w:val="clear" w:color="auto" w:fill="FFFFFF"/>
        </w:rPr>
        <w:t>附件</w:t>
      </w:r>
      <w:r w:rsidRPr="002D6357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Pr="002D6357">
        <w:rPr>
          <w:rFonts w:ascii="Arial" w:hAnsi="Arial" w:cs="Arial"/>
          <w:color w:val="222222"/>
          <w:sz w:val="24"/>
          <w:szCs w:val="24"/>
          <w:shd w:val="clear" w:color="auto" w:fill="FFFFFF"/>
        </w:rPr>
        <w:t>：</w:t>
      </w:r>
      <w:r w:rsidRPr="002D6357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2D6357" w:rsidRDefault="002D6357" w:rsidP="002D6357">
      <w:pPr>
        <w:jc w:val="center"/>
        <w:rPr>
          <w:rFonts w:hint="eastAsia"/>
        </w:rPr>
      </w:pPr>
      <w:r w:rsidRPr="002D635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中央党史研究室面试名单及相关时间安排</w:t>
      </w:r>
      <w:r w:rsidRPr="002D6357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bookmarkStart w:id="0" w:name="_GoBack"/>
      <w:bookmarkEnd w:id="0"/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155"/>
        <w:gridCol w:w="1455"/>
        <w:gridCol w:w="1075"/>
        <w:gridCol w:w="1305"/>
        <w:gridCol w:w="782"/>
        <w:gridCol w:w="782"/>
      </w:tblGrid>
      <w:tr w:rsidR="002D6357" w:rsidRPr="002D6357" w:rsidTr="00F56723">
        <w:trPr>
          <w:trHeight w:val="54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笔试最低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br/>
            </w: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分数线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面试时间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专业考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br/>
            </w: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试时间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b/>
                <w:bCs/>
                <w:color w:val="222222"/>
                <w:kern w:val="0"/>
                <w:sz w:val="18"/>
                <w:szCs w:val="18"/>
              </w:rPr>
              <w:t>体检时间</w:t>
            </w: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973113025821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李凤云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办公厅综合调研处主任科员及以下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120.800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日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br/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上午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日下午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29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日上午</w:t>
            </w: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973131021101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石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120.800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973111963320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石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珂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120.800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973137723925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赵文彬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120.800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973114082929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马建洪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120.800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973111942603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李传鹏</w:t>
            </w:r>
            <w:proofErr w:type="gramEnd"/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科研管理</w:t>
            </w: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部学术</w:t>
            </w:r>
            <w:proofErr w:type="gramEnd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处副主任科员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973134032318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傅凌霄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973142116306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王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973153195125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金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973132150306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杨佳丽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973133212510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谢柯岩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二部二处主任科员及以下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973161211721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王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973133047004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刘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霞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973111680117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李兆杰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973143121121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袁</w:t>
            </w:r>
            <w:proofErr w:type="gramEnd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129.600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973141021109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李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珂</w:t>
            </w:r>
            <w:proofErr w:type="gramEnd"/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宣传教育局宣教处主任科员及以下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128.200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973145500927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赵孝威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128.200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973111270422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张昕欣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128.200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973111810909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刘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128.200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D6357" w:rsidRPr="002D6357" w:rsidTr="00F56723">
        <w:trPr>
          <w:trHeight w:val="45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973132041006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王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  </w:t>
            </w: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  <w:r w:rsidRPr="002D6357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128.200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357" w:rsidRPr="002D6357" w:rsidRDefault="002D6357" w:rsidP="00F56723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2D6357" w:rsidRPr="002D6357" w:rsidRDefault="002D6357" w:rsidP="002D6357"/>
    <w:sectPr w:rsidR="002D6357" w:rsidRPr="002D63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8"/>
    <w:rsid w:val="002D6357"/>
    <w:rsid w:val="003D126E"/>
    <w:rsid w:val="00435598"/>
    <w:rsid w:val="005A3A77"/>
    <w:rsid w:val="006B3407"/>
    <w:rsid w:val="00C82584"/>
    <w:rsid w:val="00F156F9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2016-01-27T12:22:00Z</dcterms:created>
  <dcterms:modified xsi:type="dcterms:W3CDTF">2016-01-27T14:08:00Z</dcterms:modified>
</cp:coreProperties>
</file>