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B1" w:rsidRPr="009472B1" w:rsidRDefault="009472B1" w:rsidP="009472B1">
      <w:pPr>
        <w:widowControl/>
        <w:shd w:val="clear" w:color="auto" w:fill="FFFFFF"/>
        <w:wordWrap w:val="0"/>
        <w:spacing w:line="600" w:lineRule="atLeast"/>
        <w:ind w:right="704"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  <w:r w:rsidRPr="009472B1">
        <w:rPr>
          <w:rFonts w:ascii="黑体" w:eastAsia="黑体" w:hAnsi="黑体" w:cs="宋体" w:hint="eastAsia"/>
          <w:color w:val="3F3F3F"/>
          <w:kern w:val="0"/>
          <w:sz w:val="36"/>
          <w:szCs w:val="36"/>
        </w:rPr>
        <w:t>附件1：</w:t>
      </w:r>
    </w:p>
    <w:p w:rsidR="009472B1" w:rsidRPr="009472B1" w:rsidRDefault="009472B1" w:rsidP="009472B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9472B1">
        <w:rPr>
          <w:rFonts w:ascii="方正小标宋简体" w:eastAsia="方正小标宋简体" w:hAnsi="宋体" w:cs="宋体" w:hint="eastAsia"/>
          <w:color w:val="3F3F3F"/>
          <w:kern w:val="0"/>
          <w:sz w:val="36"/>
          <w:szCs w:val="36"/>
        </w:rPr>
        <w:t>上海铁路监督管理局2016年度考试录用</w:t>
      </w:r>
    </w:p>
    <w:p w:rsidR="009472B1" w:rsidRPr="009472B1" w:rsidRDefault="009472B1" w:rsidP="009472B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9472B1">
        <w:rPr>
          <w:rFonts w:ascii="方正小标宋简体" w:eastAsia="方正小标宋简体" w:hAnsi="宋体" w:cs="宋体" w:hint="eastAsia"/>
          <w:color w:val="3F3F3F"/>
          <w:kern w:val="0"/>
          <w:sz w:val="36"/>
          <w:szCs w:val="36"/>
        </w:rPr>
        <w:t>公务员面试名单及面试安排</w:t>
      </w:r>
    </w:p>
    <w:p w:rsidR="009472B1" w:rsidRPr="009472B1" w:rsidRDefault="009472B1" w:rsidP="009472B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9472B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（同一职位按准考证号排序）</w:t>
      </w:r>
    </w:p>
    <w:p w:rsidR="009472B1" w:rsidRPr="009472B1" w:rsidRDefault="009472B1" w:rsidP="009472B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9472B1">
        <w:rPr>
          <w:rFonts w:ascii="宋体" w:eastAsia="宋体" w:hAnsi="宋体" w:cs="宋体" w:hint="eastAsia"/>
          <w:color w:val="3F3F3F"/>
          <w:kern w:val="0"/>
          <w:sz w:val="36"/>
          <w:szCs w:val="36"/>
        </w:rPr>
        <w:t> </w:t>
      </w:r>
    </w:p>
    <w:tbl>
      <w:tblPr>
        <w:tblW w:w="100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00"/>
        <w:gridCol w:w="1266"/>
        <w:gridCol w:w="992"/>
        <w:gridCol w:w="1104"/>
        <w:gridCol w:w="1476"/>
        <w:gridCol w:w="1646"/>
      </w:tblGrid>
      <w:tr w:rsidR="009472B1" w:rsidRPr="009472B1" w:rsidTr="009472B1">
        <w:trPr>
          <w:trHeight w:val="824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职位名称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报考职位代码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最低面试分数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F2"/>
            <w:r w:rsidRPr="009472B1">
              <w:rPr>
                <w:rFonts w:ascii="黑体" w:eastAsia="黑体" w:hAnsi="黑体" w:cs="宋体" w:hint="eastAsia"/>
                <w:b/>
                <w:bCs/>
                <w:color w:val="000080"/>
                <w:kern w:val="0"/>
                <w:szCs w:val="21"/>
              </w:rPr>
              <w:t>准考证号</w:t>
            </w:r>
            <w:bookmarkEnd w:id="0"/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面试时间</w:t>
            </w:r>
          </w:p>
        </w:tc>
      </w:tr>
      <w:tr w:rsidR="009472B1" w:rsidRPr="009472B1" w:rsidTr="009472B1">
        <w:trPr>
          <w:trHeight w:val="591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综合处综合管理主任科员及以下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0601392001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118.100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金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  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392231100322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面试时间：</w:t>
            </w:r>
          </w:p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9472B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月</w:t>
            </w:r>
            <w:r w:rsidRPr="009472B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27</w:t>
            </w:r>
            <w:r w:rsidRPr="009472B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日</w:t>
            </w:r>
            <w:r w:rsidRPr="009472B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9:00</w:t>
            </w:r>
          </w:p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考生须于当日上午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8:30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前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进入候考室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，考生未按时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进入候考室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，视为自行放弃面试资格。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</w:tr>
      <w:tr w:rsidR="009472B1" w:rsidRPr="009472B1" w:rsidTr="009472B1">
        <w:trPr>
          <w:trHeight w:val="59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公续刚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392232241107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59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  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392237572716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591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人事处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党群工作处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党群管理主任科员及以下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0601392007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110.600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姜颖华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392231120729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59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黄海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392231210722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59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武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  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俊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392232293022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77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安全监察处工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务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安全监管主任科员及以下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0601392002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114.100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罗海鹏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392211700307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面试时间：</w:t>
            </w:r>
          </w:p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9472B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月</w:t>
            </w:r>
            <w:r w:rsidRPr="009472B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27</w:t>
            </w:r>
            <w:r w:rsidRPr="009472B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日</w:t>
            </w:r>
            <w:r w:rsidRPr="009472B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13:30</w:t>
            </w:r>
          </w:p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考生须于当日下午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13:00</w:t>
            </w: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前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进入候考室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，考生未按时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进入候考室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，视为自行放弃面试资格。</w:t>
            </w:r>
            <w:r w:rsidRPr="009472B1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</w:tr>
      <w:tr w:rsidR="009472B1" w:rsidRPr="009472B1" w:rsidTr="009472B1">
        <w:trPr>
          <w:trHeight w:val="8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工程监察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处铁路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工程监管主任科员及以下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0601392004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113.100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王广顺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392212170413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89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陈</w:t>
            </w: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世</w:t>
            </w:r>
            <w:proofErr w:type="gramEnd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荣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392234135710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2B1" w:rsidRPr="009472B1" w:rsidTr="009472B1">
        <w:trPr>
          <w:trHeight w:val="8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72B1">
              <w:rPr>
                <w:rFonts w:ascii="仿宋_GB2312" w:eastAsia="仿宋_GB2312" w:hAnsi="宋体" w:cs="宋体" w:hint="eastAsia"/>
                <w:kern w:val="0"/>
                <w:szCs w:val="21"/>
              </w:rPr>
              <w:t>石清献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B1" w:rsidRPr="009472B1" w:rsidRDefault="009472B1" w:rsidP="009472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72B1">
              <w:rPr>
                <w:rFonts w:ascii="宋体" w:eastAsia="宋体" w:hAnsi="宋体" w:cs="宋体"/>
                <w:kern w:val="0"/>
                <w:szCs w:val="21"/>
              </w:rPr>
              <w:t>392243312410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B1" w:rsidRPr="009472B1" w:rsidRDefault="009472B1" w:rsidP="009472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472B1" w:rsidRPr="009472B1" w:rsidRDefault="009472B1" w:rsidP="009472B1">
      <w:pPr>
        <w:widowControl/>
        <w:shd w:val="clear" w:color="auto" w:fill="FFFFFF"/>
        <w:spacing w:line="600" w:lineRule="atLeast"/>
        <w:ind w:right="70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9472B1">
        <w:rPr>
          <w:rFonts w:ascii="宋体" w:eastAsia="宋体" w:hAnsi="宋体" w:cs="宋体" w:hint="eastAsia"/>
          <w:color w:val="3F3F3F"/>
          <w:kern w:val="0"/>
          <w:sz w:val="36"/>
          <w:szCs w:val="36"/>
        </w:rPr>
        <w:t> </w:t>
      </w:r>
    </w:p>
    <w:p w:rsidR="003C5BE3" w:rsidRPr="009472B1" w:rsidRDefault="009472B1" w:rsidP="009472B1">
      <w:bookmarkStart w:id="1" w:name="_GoBack"/>
      <w:bookmarkEnd w:id="1"/>
    </w:p>
    <w:sectPr w:rsidR="003C5BE3" w:rsidRPr="0094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97"/>
    <w:rsid w:val="002A6CC6"/>
    <w:rsid w:val="00650F97"/>
    <w:rsid w:val="006B3407"/>
    <w:rsid w:val="009472B1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650F97"/>
  </w:style>
  <w:style w:type="character" w:customStyle="1" w:styleId="apple-converted-space">
    <w:name w:val="apple-converted-space"/>
    <w:basedOn w:val="a0"/>
    <w:rsid w:val="0065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650F97"/>
  </w:style>
  <w:style w:type="character" w:customStyle="1" w:styleId="apple-converted-space">
    <w:name w:val="apple-converted-space"/>
    <w:basedOn w:val="a0"/>
    <w:rsid w:val="0065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2016-02-03T06:52:00Z</dcterms:created>
  <dcterms:modified xsi:type="dcterms:W3CDTF">2016-02-03T07:16:00Z</dcterms:modified>
</cp:coreProperties>
</file>