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F1" w:rsidRDefault="00BB35F1" w:rsidP="00BB35F1">
      <w:pPr>
        <w:rPr>
          <w:rFonts w:ascii="宋体" w:eastAsia="仿宋_GB2312"/>
          <w:sz w:val="32"/>
          <w:szCs w:val="32"/>
        </w:rPr>
      </w:pPr>
      <w:r>
        <w:rPr>
          <w:rFonts w:ascii="宋体" w:eastAsia="仿宋_GB2312" w:hint="eastAsia"/>
          <w:sz w:val="32"/>
          <w:szCs w:val="32"/>
        </w:rPr>
        <w:t>附件</w:t>
      </w:r>
      <w:r>
        <w:rPr>
          <w:rFonts w:ascii="宋体" w:eastAsia="仿宋_GB2312" w:hint="eastAsia"/>
          <w:sz w:val="32"/>
          <w:szCs w:val="32"/>
        </w:rPr>
        <w:t>2</w:t>
      </w:r>
      <w:r>
        <w:rPr>
          <w:rFonts w:ascii="宋体" w:eastAsia="仿宋_GB2312" w:hint="eastAsia"/>
          <w:sz w:val="32"/>
          <w:szCs w:val="32"/>
        </w:rPr>
        <w:t>：</w:t>
      </w:r>
    </w:p>
    <w:p w:rsidR="00BB35F1" w:rsidRDefault="00BB35F1" w:rsidP="00BB35F1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中共深圳市委办公厅公开招考选调公务员报名表</w:t>
      </w:r>
    </w:p>
    <w:tbl>
      <w:tblPr>
        <w:tblW w:w="8925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5"/>
        <w:gridCol w:w="174"/>
        <w:gridCol w:w="420"/>
        <w:gridCol w:w="789"/>
        <w:gridCol w:w="360"/>
        <w:gridCol w:w="900"/>
        <w:gridCol w:w="1080"/>
        <w:gridCol w:w="360"/>
        <w:gridCol w:w="900"/>
        <w:gridCol w:w="720"/>
        <w:gridCol w:w="540"/>
        <w:gridCol w:w="1957"/>
      </w:tblGrid>
      <w:tr w:rsidR="00BB35F1" w:rsidTr="00BB35F1">
        <w:trPr>
          <w:cantSplit/>
          <w:trHeight w:val="600"/>
          <w:jc w:val="center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出生年月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 岁）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ascii="楷体_GB2312" w:eastAsia="楷体_GB2312" w:hint="eastAsia"/>
                <w:sz w:val="26"/>
              </w:rPr>
              <w:t>近期二寸正面免冠照片</w:t>
            </w:r>
          </w:p>
        </w:tc>
      </w:tr>
      <w:tr w:rsidR="00BB35F1" w:rsidTr="00BB35F1">
        <w:trPr>
          <w:cantSplit/>
          <w:trHeight w:val="728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2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BB35F1" w:rsidTr="00BB35F1">
        <w:trPr>
          <w:cantSplit/>
          <w:trHeight w:val="756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政治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入党（团）时 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健康        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2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BB35F1" w:rsidTr="00BB35F1">
        <w:trPr>
          <w:cantSplit/>
          <w:trHeight w:val="749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2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BB35F1" w:rsidTr="00BB35F1">
        <w:trPr>
          <w:cantSplit/>
          <w:trHeight w:val="544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通信地址</w:t>
            </w:r>
          </w:p>
        </w:tc>
        <w:tc>
          <w:tcPr>
            <w:tcW w:w="411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cantSplit/>
          <w:trHeight w:val="613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参加工作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公务员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登记时间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cantSplit/>
          <w:trHeight w:val="502"/>
          <w:jc w:val="center"/>
        </w:trPr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全日制教育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cantSplit/>
          <w:trHeight w:val="44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在职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trHeight w:val="435"/>
          <w:jc w:val="center"/>
        </w:trPr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489" w:type="dxa"/>
            <w:gridSpan w:val="5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职务及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任职时间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trHeight w:val="585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级别及</w:t>
            </w:r>
          </w:p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</w:t>
            </w:r>
            <w:proofErr w:type="gramStart"/>
            <w:r>
              <w:rPr>
                <w:rFonts w:ascii="楷体_GB2312" w:eastAsia="楷体_GB2312" w:hint="eastAsia"/>
                <w:sz w:val="26"/>
              </w:rPr>
              <w:t>现级时间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trHeight w:val="405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报考岗位</w:t>
            </w:r>
          </w:p>
          <w:p w:rsidR="00BB35F1" w:rsidRDefault="00BB35F1">
            <w:pPr>
              <w:adjustRightInd w:val="0"/>
              <w:spacing w:line="300" w:lineRule="exact"/>
              <w:ind w:left="-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 xml:space="preserve"> 编号名称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BB35F1" w:rsidTr="00BB35F1">
        <w:trPr>
          <w:trHeight w:val="4969"/>
          <w:jc w:val="center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ascii="楷体_GB2312" w:eastAsia="楷体_GB2312" w:hint="eastAsia"/>
                <w:spacing w:val="40"/>
                <w:sz w:val="26"/>
              </w:rPr>
              <w:t>工作简历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（从高中开始填写，起止时间到月，前后要衔接）</w:t>
            </w:r>
          </w:p>
        </w:tc>
      </w:tr>
    </w:tbl>
    <w:p w:rsidR="00BB35F1" w:rsidRDefault="00BB35F1" w:rsidP="00BB35F1">
      <w:pPr>
        <w:adjustRightInd w:val="0"/>
        <w:spacing w:line="520" w:lineRule="exact"/>
        <w:rPr>
          <w:rFonts w:eastAsia="仿宋_GB2312"/>
        </w:rPr>
      </w:pPr>
    </w:p>
    <w:tbl>
      <w:tblPr>
        <w:tblW w:w="9105" w:type="dxa"/>
        <w:jc w:val="center"/>
        <w:tblInd w:w="-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129"/>
        <w:gridCol w:w="1318"/>
        <w:gridCol w:w="755"/>
        <w:gridCol w:w="942"/>
        <w:gridCol w:w="3843"/>
      </w:tblGrid>
      <w:tr w:rsidR="00BB35F1" w:rsidTr="00BB35F1">
        <w:trPr>
          <w:trHeight w:hRule="exact" w:val="2618"/>
          <w:jc w:val="center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奖惩</w:t>
            </w:r>
          </w:p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trHeight w:val="1507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近3年</w:t>
            </w:r>
          </w:p>
          <w:p w:rsidR="00BB35F1" w:rsidRDefault="00BB35F1">
            <w:pPr>
              <w:adjustRightInd w:val="0"/>
              <w:spacing w:line="52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年度考核情况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主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要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家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庭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成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员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及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社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会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关</w:t>
            </w:r>
          </w:p>
          <w:p w:rsidR="00BB35F1" w:rsidRDefault="00BB35F1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工作单位及职务</w:t>
            </w: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cantSplit/>
          <w:trHeight w:val="660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BB35F1" w:rsidTr="00BB35F1">
        <w:trPr>
          <w:trHeight w:hRule="exact" w:val="1311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ind w:firstLineChars="150" w:firstLine="375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本人保证所填内容真实可靠，如有虚假，取消选调资格。</w:t>
            </w:r>
          </w:p>
          <w:p w:rsidR="00BB35F1" w:rsidRDefault="00BB35F1">
            <w:pPr>
              <w:adjustRightInd w:val="0"/>
              <w:spacing w:line="520" w:lineRule="exact"/>
              <w:jc w:val="right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本人签名：      年     月   日</w:t>
            </w:r>
          </w:p>
        </w:tc>
      </w:tr>
      <w:tr w:rsidR="00BB35F1" w:rsidTr="00BB35F1">
        <w:trPr>
          <w:trHeight w:hRule="exact" w:val="1551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资格审查意见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 xml:space="preserve">                           </w:t>
            </w:r>
          </w:p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 xml:space="preserve">                            （盖章）</w:t>
            </w:r>
          </w:p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 xml:space="preserve">                             年    月    日</w:t>
            </w:r>
          </w:p>
        </w:tc>
      </w:tr>
      <w:tr w:rsidR="00BB35F1" w:rsidTr="00BB35F1">
        <w:trPr>
          <w:trHeight w:hRule="exact" w:val="719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5F1" w:rsidRDefault="00BB35F1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5F1" w:rsidRDefault="00BB35F1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2577D2" w:rsidRDefault="002577D2" w:rsidP="006635A6"/>
    <w:sectPr w:rsidR="002577D2" w:rsidSect="0025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44" w:rsidRDefault="009E2244" w:rsidP="00BB35F1">
      <w:r>
        <w:separator/>
      </w:r>
    </w:p>
  </w:endnote>
  <w:endnote w:type="continuationSeparator" w:id="0">
    <w:p w:rsidR="009E2244" w:rsidRDefault="009E2244" w:rsidP="00BB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44" w:rsidRDefault="009E2244" w:rsidP="00BB35F1">
      <w:r>
        <w:separator/>
      </w:r>
    </w:p>
  </w:footnote>
  <w:footnote w:type="continuationSeparator" w:id="0">
    <w:p w:rsidR="009E2244" w:rsidRDefault="009E2244" w:rsidP="00BB3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5F1"/>
    <w:rsid w:val="002577D2"/>
    <w:rsid w:val="00464043"/>
    <w:rsid w:val="006635A6"/>
    <w:rsid w:val="00730DEB"/>
    <w:rsid w:val="009E2244"/>
    <w:rsid w:val="00BB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Chinese 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黄卓践</dc:creator>
  <cp:keywords/>
  <dc:description/>
  <cp:lastModifiedBy>黄卓践</cp:lastModifiedBy>
  <cp:revision>3</cp:revision>
  <dcterms:created xsi:type="dcterms:W3CDTF">2016-11-16T06:42:00Z</dcterms:created>
  <dcterms:modified xsi:type="dcterms:W3CDTF">2016-11-16T07:02:00Z</dcterms:modified>
</cp:coreProperties>
</file>