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36" w:rsidRPr="0033086D" w:rsidRDefault="00D15036" w:rsidP="00D15036">
      <w:pPr>
        <w:rPr>
          <w:rFonts w:hint="eastAsia"/>
          <w:b/>
          <w:bCs/>
          <w:szCs w:val="21"/>
        </w:rPr>
      </w:pPr>
      <w:r w:rsidRPr="0033086D">
        <w:rPr>
          <w:rFonts w:hint="eastAsia"/>
          <w:b/>
          <w:bCs/>
          <w:szCs w:val="21"/>
        </w:rPr>
        <w:t>附件</w:t>
      </w:r>
      <w:r w:rsidRPr="0033086D">
        <w:rPr>
          <w:rFonts w:hint="eastAsia"/>
          <w:b/>
          <w:bCs/>
          <w:szCs w:val="21"/>
        </w:rPr>
        <w:t>2</w:t>
      </w:r>
    </w:p>
    <w:p w:rsidR="00D15036" w:rsidRPr="0033086D" w:rsidRDefault="00D15036" w:rsidP="00D15036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考核招聘专业技术人员报名表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723"/>
        <w:gridCol w:w="118"/>
        <w:gridCol w:w="1818"/>
        <w:gridCol w:w="27"/>
        <w:gridCol w:w="1137"/>
        <w:gridCol w:w="310"/>
        <w:gridCol w:w="1033"/>
        <w:gridCol w:w="1042"/>
        <w:gridCol w:w="492"/>
        <w:gridCol w:w="534"/>
        <w:gridCol w:w="594"/>
        <w:gridCol w:w="226"/>
        <w:gridCol w:w="1404"/>
      </w:tblGrid>
      <w:tr w:rsidR="00D15036" w:rsidTr="00341B73">
        <w:trPr>
          <w:cantSplit/>
          <w:trHeight w:val="665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D15036" w:rsidRDefault="00D15036" w:rsidP="00341B73">
            <w:pPr>
              <w:jc w:val="center"/>
              <w:rPr>
                <w:sz w:val="28"/>
              </w:rPr>
            </w:pPr>
          </w:p>
          <w:p w:rsidR="00D15036" w:rsidRDefault="00D15036" w:rsidP="00341B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D15036" w:rsidTr="00341B73">
        <w:trPr>
          <w:cantSplit/>
          <w:trHeight w:val="682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cantSplit/>
          <w:trHeight w:val="665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trHeight w:val="665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D15036" w:rsidRDefault="00D15036" w:rsidP="00341B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trHeight w:val="665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</w:t>
            </w:r>
            <w:r w:rsidRPr="006F73B6">
              <w:rPr>
                <w:rFonts w:hint="eastAsia"/>
                <w:sz w:val="15"/>
                <w:szCs w:val="15"/>
              </w:rPr>
              <w:t>（学历证所载）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Pr="00977DA5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trHeight w:val="682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trHeight w:val="682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trHeight w:val="682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trHeight w:val="682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</w:t>
            </w:r>
          </w:p>
          <w:p w:rsidR="00D15036" w:rsidRDefault="00D15036" w:rsidP="00341B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8"/>
              </w:rPr>
            </w:pPr>
          </w:p>
        </w:tc>
      </w:tr>
      <w:tr w:rsidR="00D15036" w:rsidTr="00341B73">
        <w:trPr>
          <w:cantSplit/>
          <w:trHeight w:val="772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Pr="00C270C7" w:rsidRDefault="00D15036" w:rsidP="00341B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历</w:t>
            </w:r>
            <w:r w:rsidRPr="00C270C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从高中起</w:t>
            </w:r>
            <w:r w:rsidRPr="00C270C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在何单位（学校）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:rsidR="00D15036" w:rsidTr="00341B73">
        <w:trPr>
          <w:cantSplit/>
          <w:trHeight w:val="156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</w:tr>
      <w:tr w:rsidR="00D15036" w:rsidTr="00341B73">
        <w:trPr>
          <w:cantSplit/>
          <w:trHeight w:val="156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</w:tr>
      <w:tr w:rsidR="00D15036" w:rsidTr="00341B73">
        <w:trPr>
          <w:cantSplit/>
          <w:trHeight w:val="156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</w:tr>
      <w:tr w:rsidR="00D15036" w:rsidTr="00341B73">
        <w:trPr>
          <w:cantSplit/>
          <w:trHeight w:val="156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</w:tr>
      <w:tr w:rsidR="00D15036" w:rsidTr="00341B73">
        <w:trPr>
          <w:cantSplit/>
          <w:trHeight w:val="696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jc w:val="center"/>
              <w:rPr>
                <w:sz w:val="24"/>
              </w:rPr>
            </w:pPr>
          </w:p>
        </w:tc>
      </w:tr>
      <w:tr w:rsidR="00D15036" w:rsidTr="00341B73">
        <w:trPr>
          <w:trHeight w:val="2371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6" w:rsidRDefault="00D15036" w:rsidP="00341B7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D15036" w:rsidRDefault="00D15036" w:rsidP="00341B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科研论文</w:t>
            </w:r>
          </w:p>
          <w:p w:rsidR="00D15036" w:rsidRDefault="00D15036" w:rsidP="0034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8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6" w:rsidRDefault="00D15036" w:rsidP="00341B7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D15036" w:rsidRDefault="00D15036" w:rsidP="00D15036">
      <w:pPr>
        <w:rPr>
          <w:rFonts w:hint="eastAsia"/>
        </w:rPr>
      </w:pPr>
    </w:p>
    <w:tbl>
      <w:tblPr>
        <w:tblW w:w="9786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772"/>
        <w:gridCol w:w="1222"/>
        <w:gridCol w:w="843"/>
        <w:gridCol w:w="1314"/>
        <w:gridCol w:w="1314"/>
        <w:gridCol w:w="3536"/>
      </w:tblGrid>
      <w:tr w:rsidR="00D15036" w:rsidRPr="00C270C7" w:rsidTr="00341B73">
        <w:trPr>
          <w:trHeight w:val="584"/>
          <w:jc w:val="center"/>
        </w:trPr>
        <w:tc>
          <w:tcPr>
            <w:tcW w:w="785" w:type="dxa"/>
            <w:vMerge w:val="restart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72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22" w:type="dxa"/>
            <w:vAlign w:val="center"/>
          </w:tcPr>
          <w:p w:rsidR="00D15036" w:rsidRPr="00C270C7" w:rsidRDefault="00D15036" w:rsidP="00341B73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843" w:type="dxa"/>
            <w:vAlign w:val="center"/>
          </w:tcPr>
          <w:p w:rsidR="00D15036" w:rsidRPr="00C270C7" w:rsidRDefault="00D15036" w:rsidP="00341B73">
            <w:pPr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36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现工作单位及职务或职称</w:t>
            </w:r>
          </w:p>
        </w:tc>
      </w:tr>
      <w:tr w:rsidR="00D15036" w:rsidRPr="00C270C7" w:rsidTr="00341B73">
        <w:trPr>
          <w:trHeight w:val="584"/>
          <w:jc w:val="center"/>
        </w:trPr>
        <w:tc>
          <w:tcPr>
            <w:tcW w:w="785" w:type="dxa"/>
            <w:vMerge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15036" w:rsidRPr="00C270C7" w:rsidTr="00341B73">
        <w:trPr>
          <w:trHeight w:val="584"/>
          <w:jc w:val="center"/>
        </w:trPr>
        <w:tc>
          <w:tcPr>
            <w:tcW w:w="785" w:type="dxa"/>
            <w:vMerge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15036" w:rsidRPr="00C270C7" w:rsidTr="00341B73">
        <w:trPr>
          <w:trHeight w:val="584"/>
          <w:jc w:val="center"/>
        </w:trPr>
        <w:tc>
          <w:tcPr>
            <w:tcW w:w="785" w:type="dxa"/>
            <w:vMerge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15036" w:rsidRPr="00C270C7" w:rsidTr="00341B73">
        <w:trPr>
          <w:trHeight w:val="584"/>
          <w:jc w:val="center"/>
        </w:trPr>
        <w:tc>
          <w:tcPr>
            <w:tcW w:w="785" w:type="dxa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个</w:t>
            </w: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人</w:t>
            </w: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总</w:t>
            </w: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0C7">
              <w:rPr>
                <w:rFonts w:ascii="宋体" w:hAnsi="宋体" w:hint="eastAsia"/>
                <w:sz w:val="24"/>
              </w:rPr>
              <w:t>结</w:t>
            </w:r>
          </w:p>
        </w:tc>
        <w:tc>
          <w:tcPr>
            <w:tcW w:w="9000" w:type="dxa"/>
            <w:gridSpan w:val="6"/>
            <w:vAlign w:val="center"/>
          </w:tcPr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15036" w:rsidRDefault="00D15036" w:rsidP="00341B73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D15036" w:rsidRPr="00C270C7" w:rsidRDefault="00D15036" w:rsidP="00341B73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F39F2" w:rsidRDefault="00D15036">
      <w:r>
        <w:rPr>
          <w:rFonts w:hint="eastAsia"/>
        </w:rPr>
        <w:t>注：双面打印</w:t>
      </w:r>
    </w:p>
    <w:sectPr w:rsidR="005F39F2" w:rsidSect="0062532A">
      <w:pgSz w:w="11906" w:h="16838"/>
      <w:pgMar w:top="1588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036"/>
    <w:rsid w:val="005E0AE1"/>
    <w:rsid w:val="005F39F2"/>
    <w:rsid w:val="009B2973"/>
    <w:rsid w:val="00A64A56"/>
    <w:rsid w:val="00D05ECB"/>
    <w:rsid w:val="00D15036"/>
    <w:rsid w:val="00E2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查玲</dc:creator>
  <cp:keywords/>
  <dc:description/>
  <cp:lastModifiedBy>查玲</cp:lastModifiedBy>
  <cp:revision>1</cp:revision>
  <dcterms:created xsi:type="dcterms:W3CDTF">2017-03-23T08:55:00Z</dcterms:created>
  <dcterms:modified xsi:type="dcterms:W3CDTF">2017-03-23T08:56:00Z</dcterms:modified>
</cp:coreProperties>
</file>