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7"/>
        <w:gridCol w:w="1707"/>
        <w:gridCol w:w="1707"/>
        <w:gridCol w:w="3339"/>
      </w:tblGrid>
      <w:tr w:rsidR="00ED07DC" w:rsidRPr="00ED07DC" w:rsidTr="00ED07DC">
        <w:trPr>
          <w:trHeight w:val="69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DC" w:rsidRPr="00ED07DC" w:rsidRDefault="00ED07DC" w:rsidP="00ED07D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ED07DC">
              <w:rPr>
                <w:rFonts w:ascii="微软雅黑" w:hAnsi="微软雅黑" w:cs="宋体" w:hint="eastAsia"/>
                <w:sz w:val="24"/>
                <w:szCs w:val="24"/>
              </w:rPr>
              <w:t>招聘岗位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DC" w:rsidRPr="00ED07DC" w:rsidRDefault="00ED07DC" w:rsidP="00ED07D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ED07DC">
              <w:rPr>
                <w:rFonts w:ascii="微软雅黑" w:hAnsi="微软雅黑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DC" w:rsidRPr="00ED07DC" w:rsidRDefault="00ED07DC" w:rsidP="00ED07D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ED07DC">
              <w:rPr>
                <w:rFonts w:ascii="微软雅黑" w:hAnsi="微软雅黑" w:cs="宋体" w:hint="eastAsia"/>
                <w:sz w:val="24"/>
                <w:szCs w:val="24"/>
              </w:rPr>
              <w:t>性别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DC" w:rsidRPr="00ED07DC" w:rsidRDefault="00ED07DC" w:rsidP="00ED07D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ED07DC">
              <w:rPr>
                <w:rFonts w:ascii="微软雅黑" w:hAnsi="微软雅黑" w:cs="宋体" w:hint="eastAsia"/>
                <w:sz w:val="24"/>
                <w:szCs w:val="24"/>
              </w:rPr>
              <w:t>具体条件</w:t>
            </w:r>
          </w:p>
        </w:tc>
      </w:tr>
      <w:tr w:rsidR="00ED07DC" w:rsidRPr="00ED07DC" w:rsidTr="00ED07DC">
        <w:trPr>
          <w:trHeight w:val="390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DC" w:rsidRPr="00ED07DC" w:rsidRDefault="00ED07DC" w:rsidP="00ED07D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ED07DC">
              <w:rPr>
                <w:rFonts w:ascii="微软雅黑" w:hAnsi="微软雅黑" w:cs="宋体" w:hint="eastAsia"/>
                <w:sz w:val="24"/>
                <w:szCs w:val="24"/>
              </w:rPr>
              <w:t>综合岗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DC" w:rsidRPr="00ED07DC" w:rsidRDefault="00ED07DC" w:rsidP="00ED07D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ED07DC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DC" w:rsidRPr="00ED07DC" w:rsidRDefault="00ED07DC" w:rsidP="00ED07D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ED07DC">
              <w:rPr>
                <w:rFonts w:ascii="微软雅黑" w:hAnsi="微软雅黑" w:cs="宋体" w:hint="eastAsia"/>
                <w:sz w:val="24"/>
                <w:szCs w:val="24"/>
              </w:rPr>
              <w:t>不限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DC" w:rsidRPr="00ED07DC" w:rsidRDefault="00ED07DC" w:rsidP="00ED07D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ED07DC">
              <w:rPr>
                <w:rFonts w:ascii="微软雅黑" w:hAnsi="微软雅黑" w:cs="宋体" w:hint="eastAsia"/>
                <w:sz w:val="24"/>
                <w:szCs w:val="24"/>
              </w:rPr>
              <w:t>1.35周岁及以下</w:t>
            </w:r>
          </w:p>
          <w:p w:rsidR="00ED07DC" w:rsidRPr="00ED07DC" w:rsidRDefault="00ED07DC" w:rsidP="00ED07DC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sz w:val="18"/>
                <w:szCs w:val="18"/>
              </w:rPr>
            </w:pPr>
            <w:r w:rsidRPr="00ED07DC">
              <w:rPr>
                <w:rFonts w:ascii="微软雅黑" w:hAnsi="微软雅黑" w:cs="宋体" w:hint="eastAsia"/>
                <w:sz w:val="24"/>
                <w:szCs w:val="24"/>
              </w:rPr>
              <w:t>2.本科及以上学历，能熟练操作计算机办公软件</w:t>
            </w:r>
          </w:p>
          <w:p w:rsidR="00ED07DC" w:rsidRPr="00ED07DC" w:rsidRDefault="00ED07DC" w:rsidP="00ED07D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ED07DC">
              <w:rPr>
                <w:rFonts w:ascii="微软雅黑" w:hAnsi="微软雅黑" w:cs="宋体" w:hint="eastAsia"/>
                <w:sz w:val="24"/>
                <w:szCs w:val="24"/>
              </w:rPr>
              <w:t>3.有一定的文字功底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D07DC"/>
    <w:rsid w:val="00323B43"/>
    <w:rsid w:val="003D37D8"/>
    <w:rsid w:val="004358AB"/>
    <w:rsid w:val="0064020C"/>
    <w:rsid w:val="008B7726"/>
    <w:rsid w:val="009B2096"/>
    <w:rsid w:val="00ED07D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ED07D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8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2020-03-23T07:24:00Z</dcterms:created>
  <dcterms:modified xsi:type="dcterms:W3CDTF">2020-03-23T07:25:00Z</dcterms:modified>
</cp:coreProperties>
</file>